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72A0" w14:textId="17DB89B9" w:rsidR="00E24ABC" w:rsidRDefault="001E45F0">
      <w:r>
        <w:rPr>
          <w:noProof/>
          <w:lang w:eastAsia="ru-RU"/>
        </w:rPr>
        <w:drawing>
          <wp:inline distT="0" distB="0" distL="0" distR="0" wp14:anchorId="163CF31E" wp14:editId="7646E92A">
            <wp:extent cx="5940425" cy="8475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E1859" w14:textId="77777777" w:rsidR="001E45F0" w:rsidRDefault="001E45F0"/>
    <w:p w14:paraId="60A8FF52" w14:textId="77777777" w:rsidR="001E45F0" w:rsidRDefault="001E45F0"/>
    <w:p w14:paraId="4E57E9B2" w14:textId="77777777" w:rsidR="001E45F0" w:rsidRDefault="001E45F0"/>
    <w:p w14:paraId="1DAD23A3" w14:textId="5C3F4E74" w:rsidR="001E45F0" w:rsidRDefault="00BF2AE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D8E58D" wp14:editId="35170AC2">
            <wp:simplePos x="0" y="0"/>
            <wp:positionH relativeFrom="column">
              <wp:posOffset>2091055</wp:posOffset>
            </wp:positionH>
            <wp:positionV relativeFrom="paragraph">
              <wp:posOffset>1928495</wp:posOffset>
            </wp:positionV>
            <wp:extent cx="790575" cy="46164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Добрыни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5F0">
        <w:rPr>
          <w:noProof/>
          <w:lang w:eastAsia="ru-RU"/>
        </w:rPr>
        <w:drawing>
          <wp:inline distT="0" distB="0" distL="0" distR="0" wp14:anchorId="4191F7D4" wp14:editId="17DD6446">
            <wp:extent cx="5940425" cy="8475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1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5F0"/>
    <w:rsid w:val="001E45F0"/>
    <w:rsid w:val="009C2E43"/>
    <w:rsid w:val="00BF2AE0"/>
    <w:rsid w:val="00C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47A0"/>
  <w15:docId w15:val="{09C408BF-714D-4767-85A4-7AE8B2CC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 Т.В.</dc:creator>
  <cp:lastModifiedBy>Хвостова О.В.</cp:lastModifiedBy>
  <cp:revision>2</cp:revision>
  <dcterms:created xsi:type="dcterms:W3CDTF">2020-03-05T05:11:00Z</dcterms:created>
  <dcterms:modified xsi:type="dcterms:W3CDTF">2020-03-05T05:16:00Z</dcterms:modified>
</cp:coreProperties>
</file>